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2428" w14:textId="77777777" w:rsidR="00ED5CBD" w:rsidRDefault="00ED5CBD" w:rsidP="00ED5CBD">
      <w:pPr>
        <w:rPr>
          <w:b/>
          <w:bCs/>
          <w:sz w:val="24"/>
          <w:szCs w:val="24"/>
        </w:rPr>
      </w:pPr>
      <w:r w:rsidRPr="00A56DAE">
        <w:rPr>
          <w:b/>
          <w:bCs/>
          <w:sz w:val="24"/>
          <w:szCs w:val="24"/>
        </w:rPr>
        <w:t>Insulator &amp; Hardware Package associated with Bulk Procurement of Substation Equipment; Spec. No. CC/NT/G-INS/DOM/A02/23/01253.</w:t>
      </w:r>
    </w:p>
    <w:p w14:paraId="587DC3DA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A805532" w14:textId="77777777" w:rsidR="0042268D" w:rsidRPr="004B7322" w:rsidRDefault="0042268D" w:rsidP="00A90AA4">
      <w:pPr>
        <w:spacing w:after="0"/>
        <w:jc w:val="both"/>
        <w:rPr>
          <w:rFonts w:ascii="Book Antiqua" w:hAnsi="Book Antiqua"/>
          <w:b/>
          <w:bCs/>
        </w:rPr>
      </w:pPr>
    </w:p>
    <w:p w14:paraId="45FF4CAB" w14:textId="22073272" w:rsidR="00177A49" w:rsidRPr="004B732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4B732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4B732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4B732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4B732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4B732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4B7322">
        <w:rPr>
          <w:rFonts w:ascii="Book Antiqua" w:eastAsia="Times New Roman" w:hAnsi="Book Antiqua" w:cs="Arial"/>
          <w:bCs/>
          <w:i/>
        </w:rPr>
        <w:t>To:  [Insert:  name of Employer]</w:t>
      </w:r>
    </w:p>
    <w:p w14:paraId="3729CE4E" w14:textId="77777777" w:rsidR="00872234" w:rsidRPr="004B732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4B732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4B732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91C80D0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……………</w:t>
      </w:r>
      <w:r w:rsidRPr="004B7322">
        <w:rPr>
          <w:rFonts w:ascii="Book Antiqua" w:eastAsia="Times New Roman" w:hAnsi="Book Antiqua" w:cs="Times New Roman"/>
          <w:bCs/>
          <w:i/>
        </w:rPr>
        <w:t xml:space="preserve">[insert:  name of </w:t>
      </w:r>
      <w:r w:rsidRPr="004B7322">
        <w:rPr>
          <w:rFonts w:ascii="Book Antiqua" w:hAnsi="Book Antiqua"/>
          <w:bCs/>
          <w:i/>
          <w:iCs/>
          <w:lang w:val="en-IN"/>
        </w:rPr>
        <w:t>Domestic</w:t>
      </w:r>
      <w:r w:rsidRPr="004B732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4B732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“Iron &amp; Steel Products” ] having production facilities at ………….</w:t>
      </w:r>
      <w:r w:rsidRPr="004B7322">
        <w:rPr>
          <w:rFonts w:ascii="Book Antiqua" w:eastAsia="Times New Roman" w:hAnsi="Book Antiqua" w:cs="Times New Roman"/>
          <w:bCs/>
          <w:i/>
        </w:rPr>
        <w:t>[insert:  address of factory]</w:t>
      </w:r>
      <w:r w:rsidRPr="004B732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4B732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4B732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……. </w:t>
      </w:r>
      <w:r w:rsidRPr="004B7322">
        <w:rPr>
          <w:rFonts w:ascii="Book Antiqua" w:eastAsia="Times New Roman" w:hAnsi="Book Antiqua" w:cs="Times New Roman"/>
          <w:bCs/>
          <w:i/>
        </w:rPr>
        <w:t>[insert:  Name and specification of the package]</w:t>
      </w:r>
      <w:r w:rsidRPr="004B7322">
        <w:rPr>
          <w:rFonts w:ascii="Book Antiqua" w:eastAsia="Times New Roman" w:hAnsi="Book Antiqua" w:cs="Times New Roman"/>
          <w:bCs/>
        </w:rPr>
        <w:t xml:space="preserve"> including for supply of Goods manufactured using the Iron &amp; Steel Product produced by us.</w:t>
      </w:r>
    </w:p>
    <w:p w14:paraId="47FCB6B6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4B732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In the capacity of ……..</w:t>
      </w:r>
      <w:r w:rsidRPr="004B732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4B732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</w:p>
    <w:p w14:paraId="3A85B207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Date:.................... </w:t>
      </w:r>
      <w:r w:rsidRPr="004B732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Place:...................                                (Signature)........................................….........………..</w:t>
      </w:r>
    </w:p>
    <w:p w14:paraId="195CAC99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                                      (Printed Name)...........................................………….</w:t>
      </w:r>
    </w:p>
    <w:p w14:paraId="13561711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1D1374AD" w14:textId="77777777" w:rsidR="00872234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4B7322">
        <w:rPr>
          <w:rFonts w:ascii="Book Antiqua" w:eastAsia="Times New Roman" w:hAnsi="Book Antiqua" w:cs="Times New Roman"/>
          <w:bCs/>
          <w:i/>
          <w:iCs/>
        </w:rPr>
        <w:t>Note 1.</w:t>
      </w:r>
      <w:r w:rsidRPr="004B732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4B732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4B732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1ABB" w14:textId="47E3D69F" w:rsidR="00872234" w:rsidRPr="004B7322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0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4B7322">
      <w:rPr>
        <w:rFonts w:ascii="Book Antiqua" w:eastAsia="Times New Roman" w:hAnsi="Book Antiqua" w:cs="Times New Roman"/>
        <w:b/>
        <w:szCs w:val="20"/>
      </w:rPr>
      <w:t>Attachment-</w:t>
    </w:r>
    <w:r w:rsidR="00F42F40" w:rsidRPr="004B7322">
      <w:rPr>
        <w:rFonts w:ascii="Book Antiqua" w:eastAsia="Times New Roman" w:hAnsi="Book Antiqua" w:cs="Times New Roman"/>
        <w:b/>
        <w:szCs w:val="20"/>
      </w:rPr>
      <w:t>2</w:t>
    </w:r>
    <w:r w:rsidR="00733FD9" w:rsidRPr="004B7322">
      <w:rPr>
        <w:rFonts w:ascii="Book Antiqua" w:eastAsia="Times New Roman" w:hAnsi="Book Antiqua" w:cs="Times New Roman"/>
        <w:b/>
        <w:szCs w:val="20"/>
      </w:rPr>
      <w:t>3</w:t>
    </w:r>
  </w:p>
  <w:p w14:paraId="16C0C53F" w14:textId="1237CEFC" w:rsidR="00872234" w:rsidRPr="004B7322" w:rsidRDefault="00872234" w:rsidP="004B732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0"/>
      </w:rPr>
    </w:pPr>
    <w:r w:rsidRPr="004B7322">
      <w:rPr>
        <w:rFonts w:ascii="Book Antiqua" w:eastAsia="Times New Roman" w:hAnsi="Book Antiqua" w:cs="Times New Roman"/>
        <w:b/>
        <w:szCs w:val="20"/>
      </w:rPr>
      <w:t xml:space="preserve">Page 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begin"/>
    </w:r>
    <w:r w:rsidRPr="004B7322">
      <w:rPr>
        <w:rFonts w:ascii="Book Antiqua" w:eastAsia="Times New Roman" w:hAnsi="Book Antiqua" w:cs="Times New Roman"/>
        <w:b/>
        <w:szCs w:val="20"/>
      </w:rPr>
      <w:instrText xml:space="preserve"> PAGE </w:instrTex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separate"/>
    </w:r>
    <w:r w:rsidR="0042268D" w:rsidRPr="004B7322">
      <w:rPr>
        <w:rFonts w:ascii="Book Antiqua" w:eastAsia="Times New Roman" w:hAnsi="Book Antiqua" w:cs="Times New Roman"/>
        <w:b/>
        <w:noProof/>
        <w:szCs w:val="20"/>
      </w:rPr>
      <w:t>1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end"/>
    </w:r>
    <w:r w:rsidRPr="004B7322">
      <w:rPr>
        <w:rFonts w:ascii="Book Antiqua" w:eastAsia="Times New Roman" w:hAnsi="Book Antiqua" w:cs="Times New Roman"/>
        <w:b/>
        <w:szCs w:val="20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B7322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06729"/>
    <w:rsid w:val="0091421B"/>
    <w:rsid w:val="0095769F"/>
    <w:rsid w:val="009B0B99"/>
    <w:rsid w:val="00A048B0"/>
    <w:rsid w:val="00A54EF0"/>
    <w:rsid w:val="00A876DD"/>
    <w:rsid w:val="00A90AA4"/>
    <w:rsid w:val="00AB16A9"/>
    <w:rsid w:val="00AC0993"/>
    <w:rsid w:val="00AE3DAF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ED5CBD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29</cp:revision>
  <dcterms:created xsi:type="dcterms:W3CDTF">2020-09-23T09:07:00Z</dcterms:created>
  <dcterms:modified xsi:type="dcterms:W3CDTF">2023-04-13T04:06:00Z</dcterms:modified>
</cp:coreProperties>
</file>